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gramStart"/>
      <w:r w:rsidRPr="00F26D8F">
        <w:rPr>
          <w:sz w:val="17"/>
          <w:szCs w:val="17"/>
        </w:rPr>
        <w:t>к  Решению</w:t>
      </w:r>
      <w:proofErr w:type="gramEnd"/>
      <w:r w:rsidRPr="00F26D8F">
        <w:rPr>
          <w:sz w:val="17"/>
          <w:szCs w:val="17"/>
        </w:rPr>
        <w:t xml:space="preserve">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proofErr w:type="gram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</w:t>
      </w:r>
      <w:proofErr w:type="gramEnd"/>
      <w:r w:rsidRPr="00F26D8F">
        <w:rPr>
          <w:sz w:val="17"/>
          <w:szCs w:val="17"/>
        </w:rPr>
        <w:t xml:space="preserve"> поселения    </w:t>
      </w:r>
    </w:p>
    <w:p w14:paraId="7FD31333" w14:textId="1EA4CA7A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proofErr w:type="gramStart"/>
      <w:r w:rsidR="00D435EF">
        <w:rPr>
          <w:sz w:val="17"/>
          <w:szCs w:val="17"/>
        </w:rPr>
        <w:t>27.03.2025</w:t>
      </w:r>
      <w:r w:rsidR="00241071">
        <w:rPr>
          <w:sz w:val="17"/>
          <w:szCs w:val="17"/>
        </w:rPr>
        <w:t xml:space="preserve"> </w:t>
      </w:r>
      <w:r w:rsidR="00B16D9D">
        <w:rPr>
          <w:sz w:val="17"/>
          <w:szCs w:val="17"/>
        </w:rPr>
        <w:t>.</w:t>
      </w:r>
      <w:proofErr w:type="gramEnd"/>
      <w:r w:rsidR="00C77371">
        <w:rPr>
          <w:sz w:val="17"/>
          <w:szCs w:val="17"/>
        </w:rPr>
        <w:t xml:space="preserve"> 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</w:t>
      </w:r>
      <w:r w:rsidR="00D435EF">
        <w:rPr>
          <w:sz w:val="17"/>
          <w:szCs w:val="17"/>
        </w:rPr>
        <w:t>39/</w:t>
      </w:r>
      <w:r w:rsidR="00A9165A">
        <w:rPr>
          <w:sz w:val="17"/>
          <w:szCs w:val="17"/>
        </w:rPr>
        <w:t>13</w:t>
      </w:r>
      <w:bookmarkStart w:id="0" w:name="_GoBack"/>
      <w:bookmarkEnd w:id="0"/>
    </w:p>
    <w:p w14:paraId="5F94874F" w14:textId="77777777"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26D8F">
              <w:rPr>
                <w:rFonts w:ascii="Times New Roman" w:hAnsi="Times New Roman" w:cs="Times New Roman"/>
              </w:rPr>
              <w:t>Погашение бюджетных кредитов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DC2DDE8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65C206E0" w:rsidR="00F26D8F" w:rsidRPr="00F26D8F" w:rsidRDefault="00C77371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5F72457F" w:rsidR="00F26D8F" w:rsidRPr="00F26D8F" w:rsidRDefault="00C77371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0D844934" w:rsidR="00356F62" w:rsidRPr="00F26D8F" w:rsidRDefault="00C77371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3C676F"/>
    <w:rsid w:val="0070135F"/>
    <w:rsid w:val="00770C0D"/>
    <w:rsid w:val="008660CC"/>
    <w:rsid w:val="008C187A"/>
    <w:rsid w:val="008D6B7E"/>
    <w:rsid w:val="00916A77"/>
    <w:rsid w:val="00984102"/>
    <w:rsid w:val="009C74EE"/>
    <w:rsid w:val="009D6EB9"/>
    <w:rsid w:val="009F1836"/>
    <w:rsid w:val="00A9165A"/>
    <w:rsid w:val="00A93102"/>
    <w:rsid w:val="00B16D9D"/>
    <w:rsid w:val="00C764AC"/>
    <w:rsid w:val="00C77371"/>
    <w:rsid w:val="00CA2551"/>
    <w:rsid w:val="00D435EF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ivanovka</dc:creator>
  <cp:lastModifiedBy>777</cp:lastModifiedBy>
  <cp:revision>4</cp:revision>
  <cp:lastPrinted>2025-04-02T11:40:00Z</cp:lastPrinted>
  <dcterms:created xsi:type="dcterms:W3CDTF">2025-03-25T16:55:00Z</dcterms:created>
  <dcterms:modified xsi:type="dcterms:W3CDTF">2025-04-02T11:40:00Z</dcterms:modified>
</cp:coreProperties>
</file>